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31" w:rsidRPr="00C93731" w:rsidRDefault="00C93731" w:rsidP="00C93731">
      <w:pPr>
        <w:widowControl/>
        <w:wordWrap/>
        <w:autoSpaceDE/>
        <w:autoSpaceDN/>
        <w:spacing w:after="0" w:line="720" w:lineRule="atLeast"/>
        <w:rPr>
          <w:rFonts w:ascii="명조" w:eastAsia="명조" w:hAnsi="맑은 고딕" w:cs="굴림" w:hint="eastAsia"/>
          <w:kern w:val="0"/>
          <w:sz w:val="48"/>
          <w:szCs w:val="48"/>
        </w:rPr>
      </w:pPr>
      <w:r>
        <w:rPr>
          <w:rFonts w:ascii="한컴돋움" w:eastAsia="한컴돋움" w:hAnsi="한컴돋움" w:cs="한컴돋움" w:hint="eastAsia"/>
          <w:b/>
          <w:bCs/>
          <w:kern w:val="0"/>
          <w:sz w:val="48"/>
          <w:szCs w:val="48"/>
        </w:rPr>
        <w:t>HI 991300-</w:t>
      </w:r>
      <w:r w:rsidRPr="00C93731">
        <w:rPr>
          <w:rFonts w:ascii="한컴돋움" w:eastAsia="한컴돋움" w:hAnsi="한컴돋움" w:cs="한컴돋움" w:hint="eastAsia"/>
          <w:b/>
          <w:bCs/>
          <w:kern w:val="0"/>
          <w:sz w:val="48"/>
          <w:szCs w:val="48"/>
        </w:rPr>
        <w:t>pH/EC/TDS/℃ Meter 사용법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센서 HI 1288을 기기 위쪽에 연결한다.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측정하기 전에 센서의 보호 캡은 벗기도록 한다.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ON/OFF/MODE 버튼을 2초정도 누르면 기기가 켜진다.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현재 남아있는 건전지 용량이 %로 표시된다. (</w:t>
      </w:r>
      <w:proofErr w:type="gram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예 ;</w:t>
      </w:r>
      <w:proofErr w:type="gram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% 100 BATT)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일반적인 측정모드에서 다시 ON/OFF/MODE 버튼을 누르면 기기가 꺼진다.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pH, EC/TDS 중 측정 항목을 선택하려면 일반적인 측정모드에서 SET/HOLD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화면 위쪽에 pH 또는 EC 또는 TDS가 표시되고 아래쪽에 온도가 표시된다.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화면을 hold시키려면 SET/HOLD버튼을 2초 정도 누르면 화면아래쪽에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HOLD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표시가 나타난다.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아무 버튼이나 누르면 일반적인 모드로 돌아간다.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00" w:lineRule="atLeast"/>
        <w:rPr>
          <w:rFonts w:ascii="한양신명조" w:eastAsia="한양신명조" w:hAnsi="맑은 고딕" w:cs="굴림" w:hint="eastAsia"/>
          <w:kern w:val="0"/>
          <w:szCs w:val="20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00" w:lineRule="atLeast"/>
        <w:rPr>
          <w:rFonts w:ascii="명조" w:eastAsia="명조" w:hAnsi="맑은 고딕" w:cs="굴림" w:hint="eastAsia"/>
          <w:kern w:val="0"/>
          <w:szCs w:val="20"/>
        </w:rPr>
      </w:pPr>
      <w:r w:rsidRPr="00C93731">
        <w:rPr>
          <w:rFonts w:ascii="명조" w:eastAsia="명조" w:hAnsi="맑은 고딕" w:cs="굴림" w:hint="eastAsia"/>
          <w:kern w:val="0"/>
          <w:szCs w:val="20"/>
        </w:rPr>
        <w:t>일반적인 측정모드에서</w:t>
      </w:r>
      <w:r w:rsidRPr="00C93731">
        <w:rPr>
          <w:rFonts w:ascii="명조" w:eastAsia="명조" w:hAnsi="맑은 고딕" w:cs="굴림" w:hint="eastAsia"/>
          <w:kern w:val="0"/>
          <w:szCs w:val="20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ON/OFF/MODE 버튼을 누르면, OFF 표시가 화면 아래쪽에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OFF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가 나타난다.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240" w:line="300" w:lineRule="atLeast"/>
        <w:rPr>
          <w:rFonts w:ascii="한양신명조" w:eastAsia="한양신명조" w:hAnsi="맑은 고딕" w:cs="굴림" w:hint="eastAsia"/>
          <w:kern w:val="0"/>
          <w:szCs w:val="20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450" w:lineRule="atLeast"/>
        <w:rPr>
          <w:rFonts w:ascii="고딕" w:eastAsia="고딕" w:hAnsi="맑은 고딕" w:cs="굴림" w:hint="eastAsia"/>
          <w:kern w:val="0"/>
          <w:sz w:val="30"/>
          <w:szCs w:val="30"/>
        </w:rPr>
      </w:pPr>
      <w:proofErr w:type="gramStart"/>
      <w:r w:rsidRPr="00C93731">
        <w:rPr>
          <w:rFonts w:ascii="고딕" w:eastAsia="고딕" w:hAnsi="맑은 고딕" w:cs="굴림" w:hint="eastAsia"/>
          <w:b/>
          <w:bCs/>
          <w:color w:val="000000"/>
          <w:kern w:val="0"/>
          <w:sz w:val="32"/>
          <w:szCs w:val="32"/>
        </w:rPr>
        <w:t>pH</w:t>
      </w:r>
      <w:proofErr w:type="gramEnd"/>
      <w:r w:rsidRPr="00C93731">
        <w:rPr>
          <w:rFonts w:ascii="고딕" w:eastAsia="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Measurements &amp; Calibration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고딕" w:eastAsia="고딕" w:hAnsi="맑은 고딕" w:cs="굴림" w:hint="eastAsia"/>
          <w:kern w:val="0"/>
          <w:sz w:val="22"/>
        </w:rPr>
      </w:pPr>
      <w:r w:rsidRPr="00C93731">
        <w:rPr>
          <w:rFonts w:ascii="고딕" w:eastAsia="고딕" w:hAnsi="맑은 고딕" w:cs="굴림" w:hint="eastAsia"/>
          <w:color w:val="000000"/>
          <w:kern w:val="0"/>
          <w:sz w:val="28"/>
          <w:szCs w:val="28"/>
          <w:u w:val="single"/>
        </w:rPr>
        <w:t>pH 측정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br/>
        <w:t>• pH를 측정하기 전에 기기가 보정되었는지 확인한다.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• 전극이 장시간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마른상태로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유지되었다면, pH 7용액이나 전극 보관용액에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담궈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둔다.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전극을 측정할 용액에 담근다.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SET/HOLD 버튼을 눌러 pH 모드를 선택한다.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전극을 측정할 용액에 담근 채로, 부드럽게 몇 번 저어준다.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화면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왼쪽위의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시계표시가 없어질 때까지 기다린다.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화면에 측정된 pH값과 온도가 나타난다. (온도가 보상된 값임)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이어서 다른 용액을 측정할 때는, 전극 끝 부분을 측정하고자 하는 용액으로 헹구어주면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보다 정확한 값을 얻을 수 있다.</w:t>
      </w:r>
    </w:p>
    <w:p w:rsidR="00C93731" w:rsidRPr="00C93731" w:rsidRDefault="00C93731" w:rsidP="00C93731">
      <w:pPr>
        <w:widowControl/>
        <w:wordWrap/>
        <w:autoSpaceDE/>
        <w:autoSpaceDN/>
        <w:rPr>
          <w:rFonts w:ascii="한양신명조" w:eastAsia="한양신명조" w:hAnsi="맑은 고딕" w:cs="굴림" w:hint="eastAsia"/>
          <w:kern w:val="0"/>
          <w:szCs w:val="20"/>
        </w:rPr>
      </w:pPr>
      <w:r>
        <w:rPr>
          <w:rFonts w:ascii="한양신명조" w:eastAsia="한양신명조" w:hAnsi="맑은 고딕" w:cs="굴림"/>
          <w:kern w:val="0"/>
          <w:szCs w:val="20"/>
        </w:rPr>
        <w:br w:type="page"/>
      </w: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고딕" w:eastAsia="고딕" w:hAnsi="맑은 고딕" w:cs="굴림" w:hint="eastAsia"/>
          <w:kern w:val="0"/>
          <w:sz w:val="22"/>
        </w:rPr>
      </w:pPr>
      <w:r w:rsidRPr="00C93731">
        <w:rPr>
          <w:rFonts w:ascii="고딕" w:eastAsia="고딕" w:hAnsi="맑은 고딕" w:cs="굴림" w:hint="eastAsia"/>
          <w:color w:val="000000"/>
          <w:kern w:val="0"/>
          <w:sz w:val="28"/>
          <w:szCs w:val="28"/>
          <w:u w:val="single"/>
        </w:rPr>
        <w:lastRenderedPageBreak/>
        <w:t>Calibration buffer set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pH 측정 모드에서</w:t>
      </w:r>
      <w:proofErr w:type="gram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,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화면</w:t>
      </w:r>
      <w:proofErr w:type="gram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아래쪽에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TEMP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와 현재 설정된 온도표시 단위 (℃ 또는 ℉)표시가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나타날때까지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MODE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MODE 버튼을 한 번 더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현재의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bufferf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set가 표시된다.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pH 7.01 BUFF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(for 4.01/7.01/10.01) 또는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pH 6.86 BUFF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(for 4.01/6.86/9.18)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buffer set을 바꾸려면, SET/HOLD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pH 측정모드로 돌아가려면, MODE 버튼을 누른다.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00" w:lineRule="atLeast"/>
        <w:rPr>
          <w:rFonts w:ascii="한양신명조" w:eastAsia="한양신명조" w:hAnsi="맑은 고딕" w:cs="굴림" w:hint="eastAsia"/>
          <w:kern w:val="0"/>
          <w:szCs w:val="20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00" w:lineRule="atLeast"/>
        <w:rPr>
          <w:rFonts w:ascii="한양신명조" w:eastAsia="한양신명조" w:hAnsi="맑은 고딕" w:cs="굴림" w:hint="eastAsia"/>
          <w:kern w:val="0"/>
          <w:szCs w:val="20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고딕" w:eastAsia="고딕" w:hAnsi="맑은 고딕" w:cs="굴림" w:hint="eastAsia"/>
          <w:kern w:val="0"/>
          <w:sz w:val="22"/>
        </w:rPr>
      </w:pPr>
      <w:r w:rsidRPr="00C93731">
        <w:rPr>
          <w:rFonts w:ascii="고딕" w:eastAsia="고딕" w:hAnsi="맑은 고딕" w:cs="굴림" w:hint="eastAsia"/>
          <w:color w:val="000000"/>
          <w:kern w:val="0"/>
          <w:sz w:val="28"/>
          <w:szCs w:val="28"/>
          <w:u w:val="single"/>
        </w:rPr>
        <w:t>pH 보정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br/>
        <w:t>• pH 측정모드에서, 화면 아래쪽에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CAL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표시가 나타날 때까지 MODE 버튼을 누른다.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• </w:t>
      </w:r>
      <w:proofErr w:type="gram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화면에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pH</w:t>
      </w:r>
      <w:proofErr w:type="gramEnd"/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 xml:space="preserve"> 7.01 USE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이 표시된다.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1 point pH calibration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pH 7.01 버퍼용액에 전극을 담그고 잠시 기다리면 기기가 버퍼 값을 인식한다.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MODE 버튼을 누르면 pH 측정모드로 되돌아간다.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2 point pH calibration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pH 7.01 버퍼용액에 전극을 담그고 잠시 기다리면 기기가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버퍼값을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인식한다.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화면에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pH 4.01 USE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가 표시된다.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전극을 두 번째 버퍼용액 (pH 4.01이나 10.01)에 담근다.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기기가 두 번째 버퍼 값을 인식하면, 화면 OK표시가 1초 동안 나타난 후,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기기는 일반적인 측정모드로 돌아간다.</w:t>
      </w:r>
    </w:p>
    <w:p w:rsidR="00C93731" w:rsidRPr="00C93731" w:rsidRDefault="00C93731" w:rsidP="00C93731">
      <w:pPr>
        <w:widowControl/>
        <w:wordWrap/>
        <w:autoSpaceDE/>
        <w:autoSpaceDN/>
        <w:spacing w:after="260" w:line="390" w:lineRule="atLeast"/>
        <w:rPr>
          <w:rFonts w:ascii="고딕" w:eastAsia="고딕" w:hAnsi="맑은 고딕" w:cs="굴림" w:hint="eastAsia"/>
          <w:kern w:val="0"/>
          <w:sz w:val="26"/>
          <w:szCs w:val="26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90" w:lineRule="atLeast"/>
        <w:rPr>
          <w:rFonts w:ascii="고딕" w:eastAsia="고딕" w:hAnsi="맑은 고딕" w:cs="굴림" w:hint="eastAsia"/>
          <w:kern w:val="0"/>
          <w:sz w:val="26"/>
          <w:szCs w:val="26"/>
        </w:rPr>
      </w:pPr>
      <w:r w:rsidRPr="00C93731">
        <w:rPr>
          <w:rFonts w:ascii="고딕" w:eastAsia="고딕" w:hAnsi="맑은 고딕" w:cs="굴림" w:hint="eastAsia"/>
          <w:b/>
          <w:bCs/>
          <w:color w:val="000000"/>
          <w:kern w:val="0"/>
          <w:sz w:val="32"/>
          <w:szCs w:val="32"/>
        </w:rPr>
        <w:t>EC/TDS Measurement &amp; Calibration</w:t>
      </w: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고딕" w:eastAsia="고딕" w:hAnsi="맑은 고딕" w:cs="굴림" w:hint="eastAsia"/>
          <w:kern w:val="0"/>
          <w:sz w:val="22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고딕" w:eastAsia="고딕" w:hAnsi="맑은 고딕" w:cs="굴림" w:hint="eastAsia"/>
          <w:kern w:val="0"/>
          <w:sz w:val="22"/>
        </w:rPr>
      </w:pPr>
      <w:r w:rsidRPr="00C93731">
        <w:rPr>
          <w:rFonts w:ascii="고딕" w:eastAsia="고딕" w:hAnsi="맑은 고딕" w:cs="굴림" w:hint="eastAsia"/>
          <w:color w:val="000000"/>
          <w:kern w:val="0"/>
          <w:sz w:val="28"/>
          <w:szCs w:val="28"/>
          <w:u w:val="single"/>
        </w:rPr>
        <w:t>EC/TDS 측정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br/>
        <w:t>• 전극을 측정할 용액에 담근다.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(전기적 방해를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최소화하기위해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플라스틱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비이커를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사용하는 것이 바람직하다.)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(전극 끝을 가볍게 쳐서 내부에 공기방울이 없도록 한다.)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SET/HOLD 버튼을 눌러 EC/TDS 모드를 선택한다.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• 화면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왼쪽위의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시계표시가 없어질 때까지 기다린다.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화면에 측정된 EC/TDS값과 온도가 나타난다. (온도가 보상된 값임)</w:t>
      </w:r>
    </w:p>
    <w:p w:rsidR="00C93731" w:rsidRDefault="00C93731" w:rsidP="00C93731">
      <w:pPr>
        <w:widowControl/>
        <w:wordWrap/>
        <w:autoSpaceDE/>
        <w:autoSpaceDN/>
        <w:spacing w:after="240" w:line="315" w:lineRule="atLeast"/>
        <w:rPr>
          <w:rFonts w:ascii="고딕" w:eastAsia="고딕" w:hAnsi="맑은 고딕" w:cs="굴림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240" w:line="315" w:lineRule="atLeast"/>
        <w:rPr>
          <w:rFonts w:ascii="고딕" w:eastAsia="고딕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고딕" w:eastAsia="고딕" w:hAnsi="맑은 고딕" w:cs="굴림" w:hint="eastAsia"/>
          <w:kern w:val="0"/>
          <w:sz w:val="22"/>
        </w:rPr>
      </w:pPr>
      <w:r w:rsidRPr="00C93731">
        <w:rPr>
          <w:rFonts w:ascii="고딕" w:eastAsia="고딕" w:hAnsi="맑은 고딕" w:cs="굴림" w:hint="eastAsia"/>
          <w:color w:val="000000"/>
          <w:kern w:val="0"/>
          <w:sz w:val="28"/>
          <w:szCs w:val="28"/>
          <w:u w:val="single"/>
        </w:rPr>
        <w:lastRenderedPageBreak/>
        <w:t>EC /TDS 비교계수(CONV)와 EC/TDS 온도보상 (BETA)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br/>
        <w:t>• EC/TDS 모드에서, 화면 아래쪽에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TEMP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와 현재 설정된 온도 단위 (℃또는 ℉)가 표시될 때까지 MODE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MODE 버튼을 한 번 더 누른다.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현재의 비교계수가 표시된다.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(예; 0.50 CONV)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비교계수를 바꾸려면, SET/HOLD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현재 온도보상을 보려면, MODE 버튼을 누른다.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(예; 2.1 BETA)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온도보상 β을 바꾸려면, SET/HOLD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MODE 버튼을 누르면, 일반적인 측정모드로 돌아간다.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240" w:line="330" w:lineRule="atLeast"/>
        <w:rPr>
          <w:rFonts w:ascii="명조" w:eastAsia="명조" w:hAnsi="맑은 고딕" w:cs="굴림" w:hint="eastAsia"/>
          <w:kern w:val="0"/>
          <w:sz w:val="22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고딕" w:eastAsia="고딕" w:hAnsi="맑은 고딕" w:cs="굴림" w:hint="eastAsia"/>
          <w:kern w:val="0"/>
          <w:sz w:val="22"/>
        </w:rPr>
      </w:pPr>
      <w:r w:rsidRPr="00C93731">
        <w:rPr>
          <w:rFonts w:ascii="고딕" w:eastAsia="고딕" w:hAnsi="맑은 고딕" w:cs="굴림" w:hint="eastAsia"/>
          <w:color w:val="000000"/>
          <w:kern w:val="0"/>
          <w:sz w:val="24"/>
          <w:szCs w:val="24"/>
          <w:u w:val="single"/>
        </w:rPr>
        <w:t>EC 보정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br/>
        <w:t>• EC 측정모드에서, 화면 아래쪽에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CAL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표시가 나타날 때까지 MODE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센서를 HI 7031 용액에 담근다. (</w:t>
      </w:r>
      <w:proofErr w:type="spellStart"/>
      <w:proofErr w:type="gramStart"/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uS</w:t>
      </w:r>
      <w:proofErr w:type="spellEnd"/>
      <w:proofErr w:type="gramEnd"/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 xml:space="preserve"> 1413 USE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자동으로 보정이 실행되고 화면에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OK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표시가 1초정도 나타난다.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기기는 측정모드로 돌아간다.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• TDS는 HI 7032 (1382 ppm) 용액을 사용한다.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명조" w:eastAsia="명조" w:hAnsi="맑은 고딕" w:cs="굴림" w:hint="eastAsia"/>
          <w:kern w:val="0"/>
          <w:sz w:val="22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30" w:lineRule="atLeast"/>
        <w:rPr>
          <w:rFonts w:ascii="명조" w:eastAsia="명조" w:hAnsi="맑은 고딕" w:cs="굴림" w:hint="eastAsia"/>
          <w:kern w:val="0"/>
          <w:sz w:val="22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90" w:lineRule="atLeast"/>
        <w:rPr>
          <w:rFonts w:ascii="고딕" w:eastAsia="고딕" w:hAnsi="맑은 고딕" w:cs="굴림" w:hint="eastAsia"/>
          <w:kern w:val="0"/>
          <w:sz w:val="26"/>
          <w:szCs w:val="26"/>
        </w:rPr>
      </w:pPr>
      <w:r w:rsidRPr="00C93731">
        <w:rPr>
          <w:rFonts w:ascii="고딕" w:eastAsia="고딕" w:hAnsi="맑은 고딕" w:cs="굴림" w:hint="eastAsia"/>
          <w:b/>
          <w:bCs/>
          <w:color w:val="000000"/>
          <w:kern w:val="0"/>
          <w:sz w:val="32"/>
          <w:szCs w:val="32"/>
        </w:rPr>
        <w:t>온도 표시단위 바꾸기 (℃ - ℉로)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화면 아래쪽에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TEMP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와 현재 설정된 온도 표시 단위 (℃ 또는 ℉)가 나타날 때까지, MODE 버튼을 누른다.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 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온도표시단위를 바꾸려면 SET/HOLD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MODE 버튼을 세 번 누르면 기기는 측정보드가 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90" w:lineRule="atLeast"/>
        <w:rPr>
          <w:rFonts w:ascii="고딕" w:eastAsia="고딕" w:hAnsi="맑은 고딕" w:cs="굴림" w:hint="eastAsia"/>
          <w:kern w:val="0"/>
          <w:sz w:val="26"/>
          <w:szCs w:val="26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90" w:lineRule="atLeast"/>
        <w:rPr>
          <w:rFonts w:ascii="고딕" w:eastAsia="고딕" w:hAnsi="맑은 고딕" w:cs="굴림" w:hint="eastAsia"/>
          <w:kern w:val="0"/>
          <w:sz w:val="26"/>
          <w:szCs w:val="26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90" w:lineRule="atLeast"/>
        <w:rPr>
          <w:rFonts w:ascii="고딕" w:eastAsia="고딕" w:hAnsi="맑은 고딕" w:cs="굴림" w:hint="eastAsia"/>
          <w:kern w:val="0"/>
          <w:sz w:val="26"/>
          <w:szCs w:val="26"/>
        </w:rPr>
      </w:pPr>
      <w:r w:rsidRPr="00C93731">
        <w:rPr>
          <w:rFonts w:ascii="고딕" w:eastAsia="고딕" w:hAnsi="맑은 고딕" w:cs="굴림" w:hint="eastAsia"/>
          <w:b/>
          <w:bCs/>
          <w:color w:val="000000"/>
          <w:kern w:val="0"/>
          <w:sz w:val="32"/>
          <w:szCs w:val="32"/>
        </w:rPr>
        <w:t>Default Calibration Reset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이전의 보정을 지우려면, 보정모드에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들어간후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MODE 버튼을 누른다.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화면 아래쪽에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ESC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표시가 1초 정도 나타나고, 기기는 일반적인 측정모드로 돌아간다.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화면에 "</w:t>
      </w:r>
      <w:r w:rsidRPr="00C93731">
        <w:rPr>
          <w:rFonts w:ascii="고딕" w:eastAsia="고딕" w:hAnsi="맑은 고딕" w:cs="굴림" w:hint="eastAsia"/>
          <w:kern w:val="0"/>
          <w:sz w:val="21"/>
          <w:szCs w:val="21"/>
        </w:rPr>
        <w:t>CAL</w:t>
      </w:r>
      <w:proofErr w:type="gram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"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표시가</w:t>
      </w:r>
      <w:proofErr w:type="gram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사라진다.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기기는 default calibration으로 재설정되었다.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bookmarkStart w:id="0" w:name="_GoBack"/>
      <w:bookmarkEnd w:id="0"/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고딕" w:eastAsia="고딕" w:hAnsi="맑은 고딕" w:cs="굴림" w:hint="eastAsia"/>
          <w:b/>
          <w:bCs/>
          <w:color w:val="000000"/>
          <w:kern w:val="0"/>
          <w:sz w:val="32"/>
          <w:szCs w:val="32"/>
        </w:rPr>
        <w:lastRenderedPageBreak/>
        <w:t>※ 주의 사항 ※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br/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프로브를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측정할 용액이 담긴 저장 탱크에 직접 사용할 경우, </w:t>
      </w: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프로브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손잡이 이상 담그지 마십시오.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proofErr w:type="spellStart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프로브</w:t>
      </w:r>
      <w:proofErr w:type="spellEnd"/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 xml:space="preserve"> 고장에 원인이 될 수 있습니다.</w:t>
      </w:r>
    </w:p>
    <w:p w:rsidR="00C93731" w:rsidRPr="00C93731" w:rsidRDefault="00C93731" w:rsidP="00C93731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 w:hint="eastAsia"/>
          <w:kern w:val="0"/>
          <w:sz w:val="24"/>
          <w:szCs w:val="24"/>
        </w:rPr>
      </w:pPr>
      <w:r w:rsidRPr="00C93731">
        <w:rPr>
          <w:rFonts w:ascii="명조" w:eastAsia="명조" w:hAnsi="맑은 고딕" w:cs="굴림"/>
          <w:noProof/>
          <w:kern w:val="0"/>
          <w:sz w:val="21"/>
          <w:szCs w:val="21"/>
        </w:rPr>
        <w:drawing>
          <wp:inline distT="0" distB="0" distL="0" distR="0" wp14:anchorId="2B982691" wp14:editId="070C4F30">
            <wp:extent cx="1240155" cy="2401570"/>
            <wp:effectExtent l="0" t="0" r="0" b="0"/>
            <wp:docPr id="1" name="그림 1" descr="http://www.hannainst.co.kr/%C7%C1%B7%CE%BA%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nnainst.co.kr/%C7%C1%B7%CE%BA%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 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90" w:lineRule="atLeast"/>
        <w:rPr>
          <w:rFonts w:ascii="고딕" w:eastAsia="고딕" w:hAnsi="맑은 고딕" w:cs="굴림" w:hint="eastAsia"/>
          <w:kern w:val="0"/>
          <w:sz w:val="26"/>
          <w:szCs w:val="26"/>
        </w:rPr>
      </w:pPr>
      <w:r w:rsidRPr="00C93731">
        <w:rPr>
          <w:rFonts w:ascii="고딕" w:eastAsia="고딕" w:hAnsi="맑은 고딕" w:cs="굴림" w:hint="eastAsia"/>
          <w:b/>
          <w:bCs/>
          <w:color w:val="000000"/>
          <w:kern w:val="0"/>
          <w:sz w:val="32"/>
          <w:szCs w:val="32"/>
        </w:rPr>
        <w:t>건전지 교체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기기를 켜면 현재 남아있는 건전지 용량이 표시된다.</w:t>
      </w:r>
    </w:p>
    <w:p w:rsidR="00C93731" w:rsidRPr="00C93731" w:rsidRDefault="00C93731" w:rsidP="00C93731">
      <w:pPr>
        <w:widowControl/>
        <w:wordWrap/>
        <w:autoSpaceDE/>
        <w:autoSpaceDN/>
        <w:spacing w:after="0" w:line="315" w:lineRule="atLeast"/>
        <w:rPr>
          <w:rFonts w:ascii="명조" w:eastAsia="명조" w:hAnsi="맑은 고딕" w:cs="굴림" w:hint="eastAsia"/>
          <w:kern w:val="0"/>
          <w:sz w:val="21"/>
          <w:szCs w:val="21"/>
        </w:rPr>
      </w:pPr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5% 이하일 경우, 화면 왼쪽아래에 건전지 표시가 나타난다.</w:t>
      </w:r>
    </w:p>
    <w:p w:rsidR="00446052" w:rsidRDefault="00C93731" w:rsidP="00C93731">
      <w:r w:rsidRPr="00C93731">
        <w:rPr>
          <w:rFonts w:ascii="명조" w:eastAsia="명조" w:hAnsi="맑은 고딕" w:cs="굴림" w:hint="eastAsia"/>
          <w:kern w:val="0"/>
          <w:sz w:val="21"/>
          <w:szCs w:val="21"/>
        </w:rPr>
        <w:t>남아있는 건전지 용량이 측정값에 영향을 줄만큼 낮아지면 기기는 자동으로 꺼진다.</w:t>
      </w:r>
    </w:p>
    <w:sectPr w:rsidR="004460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31"/>
    <w:rsid w:val="00446052"/>
    <w:rsid w:val="00C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8EC2F-26AB-4EAC-8556-4353CAB7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73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9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oheunsu</dc:creator>
  <cp:keywords/>
  <dc:description/>
  <cp:lastModifiedBy>oheunsu</cp:lastModifiedBy>
  <cp:revision>1</cp:revision>
  <dcterms:created xsi:type="dcterms:W3CDTF">2015-04-24T02:44:00Z</dcterms:created>
  <dcterms:modified xsi:type="dcterms:W3CDTF">2015-04-24T02:45:00Z</dcterms:modified>
</cp:coreProperties>
</file>